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E5EB1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9F3AD9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DB85C10" wp14:editId="60F6BF8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750B3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4BFAA83" w14:textId="0CC06F5A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E4627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7E4627">
        <w:rPr>
          <w:rFonts w:ascii="NeoSansPro-Regular" w:hAnsi="NeoSansPro-Regular" w:cs="NeoSansPro-Regular"/>
          <w:color w:val="404040"/>
          <w:sz w:val="20"/>
          <w:szCs w:val="20"/>
        </w:rPr>
        <w:t>Janeth Cecilia Hernández Pérez</w:t>
      </w:r>
    </w:p>
    <w:p w14:paraId="17FD2202" w14:textId="0A439DD5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7E462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7E4627" w:rsidRPr="007E4627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7E4627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14:paraId="650E65F7" w14:textId="761C0564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proofErr w:type="gramStart"/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E4627">
        <w:rPr>
          <w:rFonts w:ascii="Arial" w:hAnsi="Arial" w:cs="Arial"/>
          <w:b/>
          <w:bCs/>
          <w:color w:val="404040"/>
          <w:sz w:val="24"/>
          <w:szCs w:val="24"/>
        </w:rPr>
        <w:t>:</w:t>
      </w:r>
      <w:proofErr w:type="gramEnd"/>
      <w:r w:rsidR="007E4627" w:rsidRPr="007E4627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7E4627">
        <w:rPr>
          <w:rFonts w:ascii="NeoSansPro-Regular" w:hAnsi="NeoSansPro-Regular" w:cs="NeoSansPro-Regular"/>
          <w:color w:val="404040"/>
          <w:sz w:val="20"/>
          <w:szCs w:val="20"/>
        </w:rPr>
        <w:t>4544668</w:t>
      </w:r>
    </w:p>
    <w:p w14:paraId="746A9A41" w14:textId="02ADF794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E4627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14:paraId="38ACB489" w14:textId="76A2DC9F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E462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7E4627" w:rsidRPr="007E4627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14:paraId="5496CE9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880B3D3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C7F833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2DA8FF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51860FB" wp14:editId="234D6D3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5D25B57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1687BA5" w14:textId="77777777" w:rsidR="007E4627" w:rsidRDefault="007E4627" w:rsidP="007E46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1998-2002</w:t>
      </w:r>
    </w:p>
    <w:p w14:paraId="105C37C5" w14:textId="77777777" w:rsidR="007E4627" w:rsidRDefault="007E4627" w:rsidP="007E462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</w:p>
    <w:p w14:paraId="57A16AD7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68C913F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C632C92" wp14:editId="33B1BE3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9AD013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3964DA5" w14:textId="2AE4D711" w:rsidR="007E4627" w:rsidRDefault="007E4627" w:rsidP="007E46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  <w:r w:rsidR="0032449C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-2015</w:t>
      </w:r>
    </w:p>
    <w:p w14:paraId="582D6691" w14:textId="697F7034" w:rsidR="007E4627" w:rsidRDefault="0032449C" w:rsidP="007E462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</w:t>
      </w:r>
      <w:r w:rsidR="007E4627">
        <w:rPr>
          <w:rFonts w:ascii="NeoSansPro-Regular" w:hAnsi="NeoSansPro-Regular" w:cs="NeoSansPro-Regular"/>
          <w:color w:val="404040"/>
          <w:sz w:val="20"/>
          <w:szCs w:val="20"/>
        </w:rPr>
        <w:t xml:space="preserve"> Ministerio Publico Municipal de Carrillo Puerto, Veracruz </w:t>
      </w:r>
    </w:p>
    <w:p w14:paraId="60C4A848" w14:textId="6B2835B5" w:rsidR="007E4627" w:rsidRDefault="007E4627" w:rsidP="007E46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32449C">
        <w:rPr>
          <w:rFonts w:ascii="NeoSansPro-Bold" w:hAnsi="NeoSansPro-Bold" w:cs="NeoSansPro-Bold"/>
          <w:b/>
          <w:bCs/>
          <w:color w:val="404040"/>
          <w:sz w:val="20"/>
          <w:szCs w:val="20"/>
        </w:rPr>
        <w:t>15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D30A3C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2020</w:t>
      </w:r>
    </w:p>
    <w:p w14:paraId="7378C9AA" w14:textId="77777777" w:rsidR="007E4627" w:rsidRDefault="007E4627" w:rsidP="007E462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Municipal de Carrillo Puerto, Veracruz </w:t>
      </w:r>
    </w:p>
    <w:p w14:paraId="7BDD7418" w14:textId="4F6C9AAF" w:rsidR="007E4627" w:rsidRPr="00E27AB1" w:rsidRDefault="007E4627" w:rsidP="007E462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0"/>
          <w:szCs w:val="20"/>
        </w:rPr>
      </w:pPr>
      <w:r w:rsidRPr="00E27AB1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 xml:space="preserve">2020 </w:t>
      </w:r>
      <w:r w:rsidR="00D30A3C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-</w:t>
      </w:r>
      <w:r w:rsidRPr="00E27AB1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 xml:space="preserve"> 2024</w:t>
      </w:r>
    </w:p>
    <w:p w14:paraId="79BBA7F0" w14:textId="77777777" w:rsidR="007E4627" w:rsidRDefault="007E4627" w:rsidP="007E462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Decima Primera en la Unidad Integral Del XIV Distrito Judicial en Córdoba con Residencia en Carrillo Puerto</w:t>
      </w:r>
    </w:p>
    <w:p w14:paraId="21412BFD" w14:textId="77777777" w:rsidR="00747B33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413E7704" w14:textId="2A9C374A" w:rsidR="007E4627" w:rsidRPr="007E4627" w:rsidRDefault="00BA21B4" w:rsidP="007E46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4DB5AD0" wp14:editId="2E37A9B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4689A11" w14:textId="77777777" w:rsidR="007E4627" w:rsidRDefault="007E4627" w:rsidP="007E4627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14:paraId="0BEB363A" w14:textId="77777777" w:rsidR="007E4627" w:rsidRDefault="007E4627" w:rsidP="007E4627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Procesal Penal </w:t>
      </w:r>
    </w:p>
    <w:p w14:paraId="598BFD73" w14:textId="77777777" w:rsidR="007E4627" w:rsidRDefault="007E4627" w:rsidP="007E4627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14:paraId="5DC9FD6A" w14:textId="77777777" w:rsidR="007E4627" w:rsidRDefault="007E4627" w:rsidP="007E462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14:paraId="21D75AFA" w14:textId="77777777" w:rsidR="007E4627" w:rsidRPr="00DA079A" w:rsidRDefault="007E4627" w:rsidP="007E4627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14:paraId="67385818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77986DC7" w14:textId="1D68E513"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74806" w14:textId="77777777" w:rsidR="00E11521" w:rsidRDefault="00E11521" w:rsidP="00AB5916">
      <w:pPr>
        <w:spacing w:after="0" w:line="240" w:lineRule="auto"/>
      </w:pPr>
      <w:r>
        <w:separator/>
      </w:r>
    </w:p>
  </w:endnote>
  <w:endnote w:type="continuationSeparator" w:id="0">
    <w:p w14:paraId="7EC69B5C" w14:textId="77777777" w:rsidR="00E11521" w:rsidRDefault="00E1152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9A92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F35EAE2" wp14:editId="6280AF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1D849" w14:textId="77777777" w:rsidR="00E11521" w:rsidRDefault="00E11521" w:rsidP="00AB5916">
      <w:pPr>
        <w:spacing w:after="0" w:line="240" w:lineRule="auto"/>
      </w:pPr>
      <w:r>
        <w:separator/>
      </w:r>
    </w:p>
  </w:footnote>
  <w:footnote w:type="continuationSeparator" w:id="0">
    <w:p w14:paraId="01A7D33B" w14:textId="77777777" w:rsidR="00E11521" w:rsidRDefault="00E1152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5DEF9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82A5B06" wp14:editId="1BF2DDDB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A7F1A"/>
    <w:rsid w:val="002B0F0E"/>
    <w:rsid w:val="002F214B"/>
    <w:rsid w:val="00304E91"/>
    <w:rsid w:val="0032449C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E4627"/>
    <w:rsid w:val="00846235"/>
    <w:rsid w:val="00867497"/>
    <w:rsid w:val="00A66637"/>
    <w:rsid w:val="00A72469"/>
    <w:rsid w:val="00AB5916"/>
    <w:rsid w:val="00B55469"/>
    <w:rsid w:val="00B73714"/>
    <w:rsid w:val="00BA21B4"/>
    <w:rsid w:val="00BB2BF2"/>
    <w:rsid w:val="00CE7F12"/>
    <w:rsid w:val="00D03386"/>
    <w:rsid w:val="00D30A3C"/>
    <w:rsid w:val="00D81310"/>
    <w:rsid w:val="00DB2FA1"/>
    <w:rsid w:val="00DE2E01"/>
    <w:rsid w:val="00E11521"/>
    <w:rsid w:val="00E261F1"/>
    <w:rsid w:val="00E71AD8"/>
    <w:rsid w:val="00EA5918"/>
    <w:rsid w:val="00F70F4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0E7D8"/>
  <w15:docId w15:val="{4518B236-BA83-4529-B4DC-D38BD1A6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2024-06-26T20:52:00Z</dcterms:created>
  <dcterms:modified xsi:type="dcterms:W3CDTF">2024-06-26T20:52:00Z</dcterms:modified>
</cp:coreProperties>
</file>